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730A" w14:textId="55409116" w:rsidR="00245404" w:rsidRDefault="007F398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5FDE4" wp14:editId="290AEEB5">
                <wp:simplePos x="0" y="0"/>
                <wp:positionH relativeFrom="margin">
                  <wp:align>right</wp:align>
                </wp:positionH>
                <wp:positionV relativeFrom="paragraph">
                  <wp:posOffset>7987030</wp:posOffset>
                </wp:positionV>
                <wp:extent cx="1685925" cy="866775"/>
                <wp:effectExtent l="0" t="0" r="28575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24E74" w14:textId="53EC2B60" w:rsidR="007F3986" w:rsidRDefault="007F3986" w:rsidP="007F3986">
                            <w:pPr>
                              <w:jc w:val="center"/>
                            </w:pPr>
                            <w:r>
                              <w:t xml:space="preserve">Prendre congé 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15FDE4" id="Ellipse 4" o:spid="_x0000_s1026" style="position:absolute;margin-left:81.55pt;margin-top:628.9pt;width:132.75pt;height:68.2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" fillcolor="white [3201]" strokecolor="#70ad47 [3209]" strokeweight="1pt">
                <v:stroke joinstyle="miter"/>
                <v:textbox>
                  <w:txbxContent>
                    <w:p w14:paraId="54724E74" w14:textId="53EC2B60" w:rsidR="007F3986" w:rsidRDefault="007F3986" w:rsidP="007F3986">
                      <w:pPr>
                        <w:jc w:val="center"/>
                      </w:pPr>
                      <w:r>
                        <w:t xml:space="preserve">Prendre congé </w:t>
                      </w:r>
                      <w:r>
                        <w:br/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67ABE" wp14:editId="592AB458">
                <wp:simplePos x="0" y="0"/>
                <wp:positionH relativeFrom="margin">
                  <wp:align>right</wp:align>
                </wp:positionH>
                <wp:positionV relativeFrom="paragraph">
                  <wp:posOffset>3072130</wp:posOffset>
                </wp:positionV>
                <wp:extent cx="2019300" cy="86677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BAAFF" w14:textId="051E6C46" w:rsidR="007F3986" w:rsidRDefault="007F3986" w:rsidP="007F3986">
                            <w:pPr>
                              <w:jc w:val="center"/>
                            </w:pPr>
                            <w:r>
                              <w:t>Comprendre l'insatisfaction et les enjeux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D67ABE" id="Ellipse 2" o:spid="_x0000_s1027" style="position:absolute;margin-left:107.8pt;margin-top:241.9pt;width:159pt;height:68.2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" fillcolor="white [3201]" strokecolor="#70ad47 [3209]" strokeweight="1pt">
                <v:stroke joinstyle="miter"/>
                <v:textbox>
                  <w:txbxContent>
                    <w:p w14:paraId="402BAAFF" w14:textId="051E6C46" w:rsidR="007F3986" w:rsidRDefault="007F3986" w:rsidP="007F3986">
                      <w:pPr>
                        <w:jc w:val="center"/>
                      </w:pPr>
                      <w:r>
                        <w:t>Comprendre l'insatisfaction et les enjeux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1EF67" wp14:editId="733394B1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1704975" cy="12382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238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7E9CA" w14:textId="5FE3A82C" w:rsidR="007F3986" w:rsidRDefault="007F3986" w:rsidP="007F3986">
                            <w:pPr>
                              <w:jc w:val="center"/>
                            </w:pPr>
                            <w:r>
                              <w:t>Ecouter avec calme et attention, ne pas minimiser l'insatisfaction du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1EF67" id="Ellipse 1" o:spid="_x0000_s1028" style="position:absolute;margin-left:0;margin-top:-.35pt;width:134.25pt;height:9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" fillcolor="white [3201]" strokecolor="#70ad47 [3209]" strokeweight="1pt">
                <v:stroke joinstyle="miter"/>
                <v:textbox>
                  <w:txbxContent>
                    <w:p w14:paraId="1267E9CA" w14:textId="5FE3A82C" w:rsidR="007F3986" w:rsidRDefault="007F3986" w:rsidP="007F3986">
                      <w:pPr>
                        <w:jc w:val="center"/>
                      </w:pPr>
                      <w:r>
                        <w:t>Ecouter avec calme et attention, ne pas minimiser l'insatisfaction du client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CAAA5" wp14:editId="2F0086F7">
                <wp:simplePos x="0" y="0"/>
                <wp:positionH relativeFrom="margin">
                  <wp:align>center</wp:align>
                </wp:positionH>
                <wp:positionV relativeFrom="paragraph">
                  <wp:posOffset>4396105</wp:posOffset>
                </wp:positionV>
                <wp:extent cx="2124075" cy="1438275"/>
                <wp:effectExtent l="0" t="0" r="28575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438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290A1" w14:textId="21A7D669" w:rsidR="007F3986" w:rsidRDefault="007F3986" w:rsidP="007F3986">
                            <w:pPr>
                              <w:jc w:val="center"/>
                            </w:pPr>
                            <w:r>
                              <w:t>Orienter vers un personnel disponible et susceptible de régler la problématique</w:t>
                            </w:r>
                          </w:p>
                          <w:p w14:paraId="3ED94EBD" w14:textId="77777777" w:rsidR="007F3986" w:rsidRDefault="007F3986" w:rsidP="007F3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CAAA5" id="Ellipse 6" o:spid="_x0000_s1029" style="position:absolute;margin-left:0;margin-top:346.15pt;width:167.25pt;height:113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" fillcolor="white [3201]" strokecolor="#70ad47 [3209]" strokeweight="1pt">
                <v:stroke joinstyle="miter"/>
                <v:textbox>
                  <w:txbxContent>
                    <w:p w14:paraId="3C5290A1" w14:textId="21A7D669" w:rsidR="007F3986" w:rsidRDefault="007F3986" w:rsidP="007F3986">
                      <w:pPr>
                        <w:jc w:val="center"/>
                      </w:pPr>
                      <w:r>
                        <w:t>Orienter vers un personnel disponible et susceptible de régler la problématique</w:t>
                      </w:r>
                    </w:p>
                    <w:p w14:paraId="3ED94EBD" w14:textId="77777777" w:rsidR="007F3986" w:rsidRDefault="007F3986" w:rsidP="007F3986"/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D4CF8" wp14:editId="1B0CDB0A">
                <wp:simplePos x="0" y="0"/>
                <wp:positionH relativeFrom="margin">
                  <wp:align>left</wp:align>
                </wp:positionH>
                <wp:positionV relativeFrom="paragraph">
                  <wp:posOffset>6396355</wp:posOffset>
                </wp:positionV>
                <wp:extent cx="2600325" cy="1400175"/>
                <wp:effectExtent l="0" t="0" r="28575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00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CC8AB" w14:textId="77777777" w:rsidR="007F3986" w:rsidRDefault="007F3986" w:rsidP="007F3986">
                            <w:pPr>
                              <w:jc w:val="center"/>
                            </w:pPr>
                            <w:r>
                              <w:t>Actionner un processus de signalement de l'insatisfaction aux personnes concernées</w:t>
                            </w:r>
                          </w:p>
                          <w:p w14:paraId="72C112E3" w14:textId="77777777" w:rsidR="007F3986" w:rsidRDefault="007F3986" w:rsidP="007F39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D4CF8" id="Ellipse 5" o:spid="_x0000_s1030" style="position:absolute;margin-left:0;margin-top:503.65pt;width:204.75pt;height:11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" fillcolor="white [3201]" strokecolor="#70ad47 [3209]" strokeweight="1pt">
                <v:stroke joinstyle="miter"/>
                <v:textbox>
                  <w:txbxContent>
                    <w:p w14:paraId="04DCC8AB" w14:textId="77777777" w:rsidR="007F3986" w:rsidRDefault="007F3986" w:rsidP="007F3986">
                      <w:pPr>
                        <w:jc w:val="center"/>
                      </w:pPr>
                      <w:r>
                        <w:t>Actionner un processus de signalement de l'insatisfaction aux personnes concernées</w:t>
                      </w:r>
                    </w:p>
                    <w:p w14:paraId="72C112E3" w14:textId="77777777" w:rsidR="007F3986" w:rsidRDefault="007F3986" w:rsidP="007F3986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8E564" wp14:editId="4CAE98D8">
                <wp:simplePos x="0" y="0"/>
                <wp:positionH relativeFrom="margin">
                  <wp:align>center</wp:align>
                </wp:positionH>
                <wp:positionV relativeFrom="paragraph">
                  <wp:posOffset>1500505</wp:posOffset>
                </wp:positionV>
                <wp:extent cx="1533525" cy="1181100"/>
                <wp:effectExtent l="0" t="0" r="28575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81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AC506" w14:textId="707021C6" w:rsidR="007F3986" w:rsidRDefault="007F3986" w:rsidP="007F3986">
                            <w:pPr>
                              <w:jc w:val="center"/>
                            </w:pPr>
                            <w:r>
                              <w:t>Essayer d'apporter du calme et de la sérénité à la conversation en essayant de répondre aux attentes de l'interlocuteur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98E564" id="Ellipse 3" o:spid="_x0000_s1031" style="position:absolute;margin-left:0;margin-top:118.15pt;width:120.75pt;height:93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" fillcolor="white [3201]" strokecolor="#70ad47 [3209]" strokeweight="1pt">
                <v:stroke joinstyle="miter"/>
                <v:textbox>
                  <w:txbxContent>
                    <w:p w14:paraId="518AC506" w14:textId="707021C6" w:rsidR="007F3986" w:rsidRDefault="007F3986" w:rsidP="007F3986">
                      <w:pPr>
                        <w:jc w:val="center"/>
                      </w:pPr>
                      <w:r>
                        <w:t>Essayer d'apporter du calme et de la sérénité à la conversation en essayant de répondre aux attentes de l'interlocuteur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 xml:space="preserve"> </w:t>
      </w:r>
      <w:r>
        <w:br/>
      </w:r>
      <w:bookmarkStart w:id="0" w:name="_GoBack"/>
      <w:bookmarkEnd w:id="0"/>
    </w:p>
    <w:sectPr w:rsidR="0024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04"/>
    <w:rsid w:val="00245404"/>
    <w:rsid w:val="007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96BF"/>
  <w15:chartTrackingRefBased/>
  <w15:docId w15:val="{82BEC2B0-2906-483D-8D78-37079CAD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Annitia MORALES</dc:creator>
  <cp:keywords/>
  <dc:description/>
  <cp:lastModifiedBy>Annitia MORALES</cp:lastModifiedBy>
  <cp:revision>2</cp:revision>
  <dcterms:created xsi:type="dcterms:W3CDTF">2024-12-13T10:37:00Z</dcterms:created>
  <dcterms:modified xsi:type="dcterms:W3CDTF">2024-12-13T10:47:00Z</dcterms:modified>
</cp:coreProperties>
</file>